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9F7C" w14:textId="77777777" w:rsidR="00983DB6" w:rsidRDefault="00983DB6" w:rsidP="00983DB6">
      <w:pPr>
        <w:pStyle w:val="x12ofw9d"/>
        <w:rPr>
          <w:rFonts w:ascii="Segoe UI Emoji" w:hAnsi="Segoe UI Emoji" w:cs="Segoe UI Emoji"/>
        </w:rPr>
      </w:pPr>
      <w:r>
        <w:rPr>
          <w:rFonts w:ascii="Segoe UI Emoji" w:hAnsi="Segoe UI Emoji" w:cs="Segoe UI Emoji"/>
        </w:rPr>
        <w:t>Beitrag Homepage</w:t>
      </w:r>
    </w:p>
    <w:p w14:paraId="6C655A56" w14:textId="68EB1874" w:rsidR="00983DB6" w:rsidRDefault="00983DB6" w:rsidP="00983DB6">
      <w:pPr>
        <w:pStyle w:val="x12ofw9d"/>
      </w:pPr>
      <w:r>
        <w:rPr>
          <w:rStyle w:val="Fett"/>
        </w:rPr>
        <w:t>Zwei Klassen, zwei Orte, ein gemeinsames Ziel: Zusammenhalt!</w:t>
      </w:r>
    </w:p>
    <w:p w14:paraId="52F37C13" w14:textId="61EBC2A3" w:rsidR="00983DB6" w:rsidRDefault="00983DB6" w:rsidP="00983DB6">
      <w:pPr>
        <w:pStyle w:val="x12ofw9d"/>
      </w:pPr>
      <w:r>
        <w:t xml:space="preserve">Die Jahrgangsstufe 10 war unterwegs – die </w:t>
      </w:r>
      <w:r>
        <w:rPr>
          <w:rStyle w:val="Fett"/>
        </w:rPr>
        <w:t>10b in Maria Veen</w:t>
      </w:r>
      <w:r>
        <w:t xml:space="preserve"> und die </w:t>
      </w:r>
      <w:r>
        <w:rPr>
          <w:rStyle w:val="Fett"/>
        </w:rPr>
        <w:t>10c auf der Jugendburg Gemen</w:t>
      </w:r>
      <w:r>
        <w:t xml:space="preserve">. Im Mittelpunkt standen Gemeinschaft, persönliche Orientierung und die Frage: </w:t>
      </w:r>
      <w:r>
        <w:rPr>
          <w:rStyle w:val="Hervorhebung"/>
        </w:rPr>
        <w:t>Wer bin ich, wo will ich hin und was macht uns als Klasse eigentlich aus?</w:t>
      </w:r>
      <w:r>
        <w:t xml:space="preserve"> </w:t>
      </w:r>
    </w:p>
    <w:p w14:paraId="60654659" w14:textId="41E395B8" w:rsidR="00983DB6" w:rsidRDefault="00983DB6" w:rsidP="00983DB6">
      <w:pPr>
        <w:pStyle w:val="x12ofw9d"/>
      </w:pPr>
      <w:r>
        <w:t xml:space="preserve"> </w:t>
      </w:r>
      <w:r>
        <w:rPr>
          <w:rStyle w:val="Fett"/>
        </w:rPr>
        <w:t>Die 10b in Maria Veen</w:t>
      </w:r>
    </w:p>
    <w:p w14:paraId="2848B7B9" w14:textId="47C010D5" w:rsidR="00983DB6" w:rsidRDefault="00983DB6" w:rsidP="00983DB6">
      <w:pPr>
        <w:pStyle w:val="x12ofw9d"/>
      </w:pPr>
      <w:r>
        <w:t xml:space="preserve">Gemeinsam mit </w:t>
      </w:r>
      <w:r>
        <w:rPr>
          <w:rStyle w:val="Fett"/>
        </w:rPr>
        <w:t>Pater Thomas</w:t>
      </w:r>
      <w:r>
        <w:t xml:space="preserve"> wurde nachgedacht, gelacht, gespielt und gepuzzelt! In Gruppen beschäftigten sich die Schülerinnen und Schüler mit den Themen </w:t>
      </w:r>
      <w:r>
        <w:rPr>
          <w:rStyle w:val="Hervorhebung"/>
        </w:rPr>
        <w:t>„Ich und meine Zukunft“</w:t>
      </w:r>
      <w:r>
        <w:t xml:space="preserve"> und </w:t>
      </w:r>
      <w:r>
        <w:rPr>
          <w:rStyle w:val="Hervorhebung"/>
        </w:rPr>
        <w:t>„Ich und meine Klasse“</w:t>
      </w:r>
      <w:r>
        <w:t xml:space="preserve">. Dazu gab es jede Menge Klassengemeinschaftsspiele, Action in der Sporthalle und für Interessierte eine spannende Klosterführung mit Pater Thomas. Auch die Verpflegung ließ kaum Wünsche offen – lecker, reichlich und eigentlich völlig ausreichend … Tja, bis dann doch noch Pizza bestellt wurde. Man muss schließlich Prioritäten setzen! </w:t>
      </w:r>
    </w:p>
    <w:p w14:paraId="08BD038F" w14:textId="312AB768" w:rsidR="00983DB6" w:rsidRDefault="00983DB6" w:rsidP="00983DB6">
      <w:pPr>
        <w:pStyle w:val="x12ofw9d"/>
      </w:pPr>
      <w:r>
        <w:rPr>
          <w:rStyle w:val="Fett"/>
        </w:rPr>
        <w:t>Die 10c auf der Jugendburg Gemen</w:t>
      </w:r>
    </w:p>
    <w:p w14:paraId="563E4623" w14:textId="7AFD7B3D" w:rsidR="00983DB6" w:rsidRDefault="00983DB6" w:rsidP="00983DB6">
      <w:pPr>
        <w:pStyle w:val="x12ofw9d"/>
      </w:pPr>
      <w:r>
        <w:t>Hier wurde Gemeinschaft nicht nur großgeschrieben, sondern teilweise auch ziemlich nass! Beim Kanufahren landeten einige Schülerinnen und Schüler unfreiwillig näher am Wasser als geplant – inklusive eines kleinen Tauchgangs.</w:t>
      </w:r>
      <w:r>
        <w:t xml:space="preserve"> </w:t>
      </w:r>
      <w:r>
        <w:t xml:space="preserve">Natürlich durfte die passende Insta-Story dazu nicht fehlen! Außerdem standen Tischtennis, Werwolf und eine ganz besondere Stadttour auf dem Programm: </w:t>
      </w:r>
      <w:r>
        <w:rPr>
          <w:rStyle w:val="Hervorhebung"/>
        </w:rPr>
        <w:t>Starlight Express durch Borken</w:t>
      </w:r>
      <w:r>
        <w:t xml:space="preserve"> – auf Inlinern! Wer braucht schon eine Bühne, wenn die Straßen von Borken zur Musical-Arena werden?</w:t>
      </w:r>
    </w:p>
    <w:p w14:paraId="2E15879B" w14:textId="34D3EE39" w:rsidR="00983DB6" w:rsidRDefault="00983DB6" w:rsidP="00983DB6">
      <w:pPr>
        <w:pStyle w:val="x12ofw9d"/>
      </w:pPr>
      <w:r>
        <w:rPr>
          <w:rStyle w:val="Fett"/>
        </w:rPr>
        <w:t>Was bleibt?</w:t>
      </w:r>
      <w:r>
        <w:t xml:space="preserve"> Neue Erfahrungen, viele Lachmomente und hoffentlich die Erkenntnis, dass eine Klasse mehr ist als eine Gruppe von Menschen, die zufällig denselben Stundenplan hat. Zusammenhalt entsteht, wenn man gemeinsam Herausforderungen meistert, aufeinander achtet und auch mal über sich selbst lachen kann.</w:t>
      </w:r>
    </w:p>
    <w:p w14:paraId="0B000573" w14:textId="2142A563" w:rsidR="00983DB6" w:rsidRDefault="00983DB6" w:rsidP="00983DB6">
      <w:pPr>
        <w:pStyle w:val="x12ofw9d"/>
      </w:pPr>
      <w:r>
        <w:t xml:space="preserve">Zwei Orte, unterschiedliche Erlebnisse – aber eine gemeinsame Botschaft: </w:t>
      </w:r>
      <w:r>
        <w:rPr>
          <w:rStyle w:val="Fett"/>
        </w:rPr>
        <w:t>Wir sind mehr als eine Klasse. Wir sind ein Team!</w:t>
      </w:r>
      <w:r>
        <w:t xml:space="preserve"> </w:t>
      </w:r>
    </w:p>
    <w:p w14:paraId="583AF94F" w14:textId="3E34933F" w:rsidR="00CE77BC" w:rsidRDefault="00983DB6">
      <w:pPr>
        <w:rPr>
          <w:lang w:val="pt-BR"/>
        </w:rPr>
      </w:pPr>
      <w:r w:rsidRPr="00983DB6">
        <w:rPr>
          <w:lang w:val="pt-BR"/>
        </w:rPr>
        <w:t>Fotos: Ingo Molitor, Tim L</w:t>
      </w:r>
      <w:r>
        <w:rPr>
          <w:lang w:val="pt-BR"/>
        </w:rPr>
        <w:t>öffel</w:t>
      </w:r>
    </w:p>
    <w:p w14:paraId="14377353" w14:textId="77777777" w:rsidR="00983DB6" w:rsidRDefault="00983DB6">
      <w:pPr>
        <w:rPr>
          <w:lang w:val="pt-BR"/>
        </w:rPr>
      </w:pPr>
    </w:p>
    <w:p w14:paraId="4DC60A2F" w14:textId="4E1067BD" w:rsidR="00983DB6" w:rsidRDefault="00983DB6">
      <w:pPr>
        <w:rPr>
          <w:lang w:val="pt-BR"/>
        </w:rPr>
      </w:pPr>
      <w:r>
        <w:rPr>
          <w:lang w:val="pt-BR"/>
        </w:rPr>
        <w:t>Beitrag Instagram:</w:t>
      </w:r>
    </w:p>
    <w:p w14:paraId="18FF78F4" w14:textId="77777777" w:rsidR="00983DB6" w:rsidRDefault="00983DB6" w:rsidP="00983DB6">
      <w:pPr>
        <w:pStyle w:val="x12ofw9d"/>
      </w:pPr>
      <w:r>
        <w:rPr>
          <w:rFonts w:ascii="Segoe UI Emoji" w:hAnsi="Segoe UI Emoji" w:cs="Segoe UI Emoji"/>
        </w:rPr>
        <w:t>✨</w:t>
      </w:r>
      <w:r>
        <w:t xml:space="preserve"> </w:t>
      </w:r>
      <w:r>
        <w:rPr>
          <w:rStyle w:val="Fett"/>
        </w:rPr>
        <w:t>Zwei Klassen, zwei Orte, ein Ziel: Zusammenhalt!</w:t>
      </w:r>
      <w:r>
        <w:t xml:space="preserve"> </w:t>
      </w:r>
      <w:r>
        <w:rPr>
          <w:rFonts w:ascii="Segoe UI Emoji" w:hAnsi="Segoe UI Emoji" w:cs="Segoe UI Emoji"/>
        </w:rPr>
        <w:t>💙🤝</w:t>
      </w:r>
    </w:p>
    <w:p w14:paraId="1BCFD60D" w14:textId="77777777" w:rsidR="00983DB6" w:rsidRDefault="00983DB6" w:rsidP="00983DB6">
      <w:pPr>
        <w:pStyle w:val="x12ofw9d"/>
      </w:pPr>
      <w:r>
        <w:t xml:space="preserve">Die </w:t>
      </w:r>
      <w:r>
        <w:rPr>
          <w:rStyle w:val="Fett"/>
        </w:rPr>
        <w:t>10b in Maria Veen</w:t>
      </w:r>
      <w:r>
        <w:t xml:space="preserve"> und die </w:t>
      </w:r>
      <w:r>
        <w:rPr>
          <w:rStyle w:val="Fett"/>
        </w:rPr>
        <w:t>10c auf der Jugendburg Gemen</w:t>
      </w:r>
      <w:r>
        <w:t xml:space="preserve"> erlebten spannende Tage voller Gemeinschaft, neuer Erfahrungen und jeder Menge Spaß!</w:t>
      </w:r>
    </w:p>
    <w:p w14:paraId="0F53670D" w14:textId="77777777" w:rsidR="00983DB6" w:rsidRDefault="00983DB6" w:rsidP="00983DB6">
      <w:pPr>
        <w:pStyle w:val="x12ofw9d"/>
      </w:pPr>
      <w:r>
        <w:rPr>
          <w:rFonts w:ascii="Segoe UI Emoji" w:hAnsi="Segoe UI Emoji" w:cs="Segoe UI Emoji"/>
        </w:rPr>
        <w:t>🌿</w:t>
      </w:r>
      <w:r>
        <w:t xml:space="preserve"> </w:t>
      </w:r>
      <w:r>
        <w:rPr>
          <w:rStyle w:val="Fett"/>
        </w:rPr>
        <w:t>Die 10b in Maria Veen:</w:t>
      </w:r>
      <w:r>
        <w:t xml:space="preserve"> Mit Pater Thomas wurde über die eigene Zukunft und die Klassengemeinschaft nachgedacht, gepuzzelt, in der Sporthalle gespielt und bei Gemeinschaftsspielen viel gelacht. Dazu gab es leckeres Essen – und obwohl die Verpflegung mehr als ausreichend war, musste natürlich noch Pizza her. </w:t>
      </w:r>
      <w:r>
        <w:rPr>
          <w:rFonts w:ascii="Segoe UI Emoji" w:hAnsi="Segoe UI Emoji" w:cs="Segoe UI Emoji"/>
        </w:rPr>
        <w:t>🍕😂</w:t>
      </w:r>
    </w:p>
    <w:p w14:paraId="0DA5054A" w14:textId="77777777" w:rsidR="00983DB6" w:rsidRDefault="00983DB6" w:rsidP="00983DB6">
      <w:pPr>
        <w:pStyle w:val="x12ofw9d"/>
      </w:pPr>
      <w:r>
        <w:rPr>
          <w:rFonts w:ascii="Segoe UI Emoji" w:hAnsi="Segoe UI Emoji" w:cs="Segoe UI Emoji"/>
        </w:rPr>
        <w:lastRenderedPageBreak/>
        <w:t>🛶</w:t>
      </w:r>
      <w:r>
        <w:t xml:space="preserve"> </w:t>
      </w:r>
      <w:r>
        <w:rPr>
          <w:rStyle w:val="Fett"/>
        </w:rPr>
        <w:t>Die 10c auf Burg Gemen:</w:t>
      </w:r>
      <w:r>
        <w:t xml:space="preserve"> Beim Kanufahren wurden einige unfreiwillig zu Wasserratten – Tauchgang inklusive! </w:t>
      </w:r>
      <w:r>
        <w:rPr>
          <w:rFonts w:ascii="Segoe UI Emoji" w:hAnsi="Segoe UI Emoji" w:cs="Segoe UI Emoji"/>
        </w:rPr>
        <w:t>💦😂</w:t>
      </w:r>
      <w:r>
        <w:t xml:space="preserve"> Tischtennis, Werwolf und </w:t>
      </w:r>
      <w:r>
        <w:rPr>
          <w:rStyle w:val="Hervorhebung"/>
        </w:rPr>
        <w:t>Starlight Express auf Inlinern durch Borken</w:t>
      </w:r>
      <w:r>
        <w:t xml:space="preserve"> sorgten für weitere Highlights und jede Menge Insta-Story-Material. </w:t>
      </w:r>
      <w:r>
        <w:rPr>
          <w:rFonts w:ascii="Segoe UI Emoji" w:hAnsi="Segoe UI Emoji" w:cs="Segoe UI Emoji"/>
        </w:rPr>
        <w:t>🛼📱</w:t>
      </w:r>
    </w:p>
    <w:p w14:paraId="0EC897C4" w14:textId="77777777" w:rsidR="00983DB6" w:rsidRDefault="00983DB6" w:rsidP="00983DB6">
      <w:pPr>
        <w:pStyle w:val="x12ofw9d"/>
      </w:pPr>
      <w:r>
        <w:rPr>
          <w:rFonts w:ascii="Segoe UI Emoji" w:hAnsi="Segoe UI Emoji" w:cs="Segoe UI Emoji"/>
        </w:rPr>
        <w:t>💙</w:t>
      </w:r>
      <w:r>
        <w:t xml:space="preserve"> </w:t>
      </w:r>
      <w:r>
        <w:rPr>
          <w:rStyle w:val="Fett"/>
        </w:rPr>
        <w:t>Das Fazit:</w:t>
      </w:r>
      <w:r>
        <w:t xml:space="preserve"> Zwei Orte, unterschiedliche Erlebnisse, aber eine gemeinsame Botschaft: Zusammenhalt, Vertrauen und gemeinsame Erinnerungen machen aus einer Klasse ein Team! </w:t>
      </w:r>
      <w:r>
        <w:rPr>
          <w:rFonts w:ascii="Segoe UI Emoji" w:hAnsi="Segoe UI Emoji" w:cs="Segoe UI Emoji"/>
        </w:rPr>
        <w:t>🫶✨</w:t>
      </w:r>
    </w:p>
    <w:p w14:paraId="4072F04D" w14:textId="77777777" w:rsidR="00983DB6" w:rsidRDefault="00983DB6" w:rsidP="00983DB6">
      <w:pPr>
        <w:pStyle w:val="x12ofw9d"/>
      </w:pPr>
      <w:r>
        <w:t>#Jahrgangsstufe10 #Klassengemeinschaft #Zusammenhalt #GemeinsamStark #MariaVeen #JugendburgGemen</w:t>
      </w:r>
    </w:p>
    <w:p w14:paraId="56B3CDB9" w14:textId="77777777" w:rsidR="00983DB6" w:rsidRPr="00983DB6" w:rsidRDefault="00983DB6">
      <w:pPr>
        <w:rPr>
          <w:lang w:val="pt-BR"/>
        </w:rPr>
      </w:pPr>
    </w:p>
    <w:p w14:paraId="7DB4B99E" w14:textId="2E5DDD5E" w:rsidR="00CE77BC" w:rsidRPr="00983DB6" w:rsidRDefault="00CE77BC">
      <w:pPr>
        <w:rPr>
          <w:lang w:val="pt-BR"/>
        </w:rPr>
      </w:pPr>
    </w:p>
    <w:sectPr w:rsidR="00CE77BC" w:rsidRPr="00983D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7BC"/>
    <w:rsid w:val="00983DB6"/>
    <w:rsid w:val="00CE77BC"/>
    <w:rsid w:val="00DB2B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7AB08"/>
  <w15:chartTrackingRefBased/>
  <w15:docId w15:val="{331BF31C-32A7-47D5-97E3-5329266B0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E7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E7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E77B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E77B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E77B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E77B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E77B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E77B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E77B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E77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E77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E77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E77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E77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E77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E77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E77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E77BC"/>
    <w:rPr>
      <w:rFonts w:eastAsiaTheme="majorEastAsia" w:cstheme="majorBidi"/>
      <w:color w:val="272727" w:themeColor="text1" w:themeTint="D8"/>
    </w:rPr>
  </w:style>
  <w:style w:type="paragraph" w:styleId="Titel">
    <w:name w:val="Title"/>
    <w:basedOn w:val="Standard"/>
    <w:next w:val="Standard"/>
    <w:link w:val="TitelZchn"/>
    <w:uiPriority w:val="10"/>
    <w:qFormat/>
    <w:rsid w:val="00CE7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E77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E77B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E77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E77B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E77BC"/>
    <w:rPr>
      <w:i/>
      <w:iCs/>
      <w:color w:val="404040" w:themeColor="text1" w:themeTint="BF"/>
    </w:rPr>
  </w:style>
  <w:style w:type="paragraph" w:styleId="Listenabsatz">
    <w:name w:val="List Paragraph"/>
    <w:basedOn w:val="Standard"/>
    <w:uiPriority w:val="34"/>
    <w:qFormat/>
    <w:rsid w:val="00CE77BC"/>
    <w:pPr>
      <w:ind w:left="720"/>
      <w:contextualSpacing/>
    </w:pPr>
  </w:style>
  <w:style w:type="character" w:styleId="IntensiveHervorhebung">
    <w:name w:val="Intense Emphasis"/>
    <w:basedOn w:val="Absatz-Standardschriftart"/>
    <w:uiPriority w:val="21"/>
    <w:qFormat/>
    <w:rsid w:val="00CE77BC"/>
    <w:rPr>
      <w:i/>
      <w:iCs/>
      <w:color w:val="0F4761" w:themeColor="accent1" w:themeShade="BF"/>
    </w:rPr>
  </w:style>
  <w:style w:type="paragraph" w:styleId="IntensivesZitat">
    <w:name w:val="Intense Quote"/>
    <w:basedOn w:val="Standard"/>
    <w:next w:val="Standard"/>
    <w:link w:val="IntensivesZitatZchn"/>
    <w:uiPriority w:val="30"/>
    <w:qFormat/>
    <w:rsid w:val="00CE7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E77BC"/>
    <w:rPr>
      <w:i/>
      <w:iCs/>
      <w:color w:val="0F4761" w:themeColor="accent1" w:themeShade="BF"/>
    </w:rPr>
  </w:style>
  <w:style w:type="character" w:styleId="IntensiverVerweis">
    <w:name w:val="Intense Reference"/>
    <w:basedOn w:val="Absatz-Standardschriftart"/>
    <w:uiPriority w:val="32"/>
    <w:qFormat/>
    <w:rsid w:val="00CE77BC"/>
    <w:rPr>
      <w:b/>
      <w:bCs/>
      <w:smallCaps/>
      <w:color w:val="0F4761" w:themeColor="accent1" w:themeShade="BF"/>
      <w:spacing w:val="5"/>
    </w:rPr>
  </w:style>
  <w:style w:type="paragraph" w:customStyle="1" w:styleId="x12ofw9d">
    <w:name w:val="x12ofw9d"/>
    <w:basedOn w:val="Standard"/>
    <w:rsid w:val="00983DB6"/>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983DB6"/>
    <w:rPr>
      <w:b/>
      <w:bCs/>
    </w:rPr>
  </w:style>
  <w:style w:type="character" w:styleId="Hervorhebung">
    <w:name w:val="Emphasis"/>
    <w:basedOn w:val="Absatz-Standardschriftart"/>
    <w:uiPriority w:val="20"/>
    <w:qFormat/>
    <w:rsid w:val="00983D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2556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Müller</dc:creator>
  <cp:keywords/>
  <dc:description/>
  <cp:lastModifiedBy>Elke Müller</cp:lastModifiedBy>
  <cp:revision>1</cp:revision>
  <dcterms:created xsi:type="dcterms:W3CDTF">2026-10-27T14:29:00Z</dcterms:created>
  <dcterms:modified xsi:type="dcterms:W3CDTF">2026-10-28T08:34:00Z</dcterms:modified>
</cp:coreProperties>
</file>